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C9" w:rsidRPr="00C2099A" w:rsidRDefault="00D70232" w:rsidP="00C2099A">
      <w:pPr>
        <w:pStyle w:val="NoSpacing"/>
      </w:pPr>
      <w:r w:rsidRPr="00C2099A">
        <w:rPr>
          <w:b/>
        </w:rPr>
        <w:t>REFERRAL</w:t>
      </w:r>
      <w:r w:rsidR="00AE12D9">
        <w:rPr>
          <w:b/>
        </w:rPr>
        <w:t xml:space="preserve">:  </w:t>
      </w:r>
      <w:r w:rsidR="00AE12D9" w:rsidRPr="00AE12D9">
        <w:t>specify requested service(s)</w:t>
      </w:r>
      <w:r w:rsidR="007E5269" w:rsidRPr="00C2099A">
        <w:t xml:space="preserve">:     </w:t>
      </w:r>
      <w:sdt>
        <w:sdtPr>
          <w:id w:val="194109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D24BC9" w:rsidRPr="00C2099A">
        <w:t xml:space="preserve">Case Management     </w:t>
      </w:r>
      <w:r w:rsidR="007E5269" w:rsidRPr="00C2099A">
        <w:t xml:space="preserve"> </w:t>
      </w:r>
      <w:sdt>
        <w:sdtPr>
          <w:id w:val="138768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D24BC9" w:rsidRPr="00C2099A">
        <w:t xml:space="preserve">ARMHS   </w:t>
      </w:r>
    </w:p>
    <w:p w:rsidR="004300C6" w:rsidRPr="00C2099A" w:rsidRDefault="004300C6" w:rsidP="00C2099A">
      <w:pPr>
        <w:pStyle w:val="NoSpacing"/>
      </w:pPr>
    </w:p>
    <w:p w:rsidR="004300C6" w:rsidRPr="00AE12D9" w:rsidRDefault="004300C6" w:rsidP="00C2099A">
      <w:pPr>
        <w:pStyle w:val="NoSpacing"/>
        <w:rPr>
          <w:b/>
        </w:rPr>
      </w:pPr>
      <w:r w:rsidRPr="00AE12D9">
        <w:rPr>
          <w:b/>
        </w:rPr>
        <w:t>PERSONAL DATA:</w:t>
      </w:r>
    </w:p>
    <w:p w:rsidR="0046038E" w:rsidRPr="00C2099A" w:rsidRDefault="008A59F1" w:rsidP="00C2099A">
      <w:pPr>
        <w:pStyle w:val="NoSpacing"/>
      </w:pPr>
      <w:r w:rsidRPr="00C2099A">
        <w:t>Name:</w:t>
      </w:r>
      <w:r w:rsidR="002E4B7F" w:rsidRPr="00C2099A">
        <w:tab/>
      </w:r>
      <w:r w:rsidR="002E4B7F" w:rsidRPr="00C2099A">
        <w:tab/>
      </w:r>
      <w:r w:rsidR="002E4B7F" w:rsidRPr="00C2099A">
        <w:tab/>
      </w:r>
      <w:r w:rsidR="002E4B7F" w:rsidRPr="00C2099A">
        <w:tab/>
      </w:r>
      <w:r w:rsidR="002E4B7F" w:rsidRPr="00C2099A">
        <w:tab/>
      </w:r>
      <w:r w:rsidR="002E4B7F" w:rsidRPr="00C2099A">
        <w:tab/>
      </w:r>
      <w:r w:rsidR="002E4B7F" w:rsidRPr="00C2099A">
        <w:tab/>
      </w:r>
      <w:r w:rsidR="002E4B7F" w:rsidRPr="00C2099A">
        <w:tab/>
        <w:t xml:space="preserve"> </w:t>
      </w:r>
    </w:p>
    <w:p w:rsidR="008A59F1" w:rsidRPr="00C2099A" w:rsidRDefault="008A59F1" w:rsidP="00C2099A">
      <w:pPr>
        <w:pStyle w:val="NoSpacing"/>
      </w:pPr>
      <w:r w:rsidRPr="00C2099A">
        <w:t>Address:</w:t>
      </w:r>
      <w:r w:rsidRPr="00C2099A">
        <w:tab/>
      </w:r>
      <w:r w:rsidRPr="00C2099A">
        <w:tab/>
      </w:r>
      <w:r w:rsidRPr="00C2099A">
        <w:tab/>
      </w:r>
      <w:r w:rsidRPr="00C2099A">
        <w:tab/>
      </w:r>
      <w:r w:rsidRPr="00C2099A">
        <w:tab/>
      </w:r>
      <w:r w:rsidRPr="00C2099A">
        <w:tab/>
        <w:t xml:space="preserve">City/State/Zip Code:  </w:t>
      </w:r>
    </w:p>
    <w:p w:rsidR="008A59F1" w:rsidRPr="00C2099A" w:rsidRDefault="008A59F1" w:rsidP="00C2099A">
      <w:pPr>
        <w:pStyle w:val="NoSpacing"/>
      </w:pPr>
      <w:r w:rsidRPr="00C2099A">
        <w:t xml:space="preserve">Phone #: </w:t>
      </w:r>
      <w:r w:rsidRPr="00C2099A">
        <w:tab/>
      </w:r>
      <w:r w:rsidRPr="00C2099A">
        <w:tab/>
      </w:r>
      <w:r w:rsidRPr="00C2099A">
        <w:tab/>
      </w:r>
      <w:r w:rsidRPr="00C2099A">
        <w:tab/>
      </w:r>
      <w:r w:rsidRPr="00C2099A">
        <w:tab/>
      </w:r>
      <w:r w:rsidRPr="00C2099A">
        <w:tab/>
        <w:t>Cell #:</w:t>
      </w:r>
    </w:p>
    <w:p w:rsidR="008A59F1" w:rsidRPr="00C2099A" w:rsidRDefault="008A59F1" w:rsidP="00C2099A">
      <w:pPr>
        <w:pStyle w:val="NoSpacing"/>
      </w:pPr>
    </w:p>
    <w:p w:rsidR="008A59F1" w:rsidRPr="00C2099A" w:rsidRDefault="008A59F1" w:rsidP="00C2099A">
      <w:pPr>
        <w:pStyle w:val="NoSpacing"/>
      </w:pPr>
      <w:r w:rsidRPr="00C2099A">
        <w:t>Date of Birth:</w:t>
      </w:r>
      <w:r w:rsidRPr="00C2099A">
        <w:tab/>
      </w:r>
      <w:r w:rsidRPr="00C2099A">
        <w:tab/>
      </w:r>
      <w:r w:rsidRPr="00C2099A">
        <w:tab/>
      </w:r>
      <w:r w:rsidRPr="00C2099A">
        <w:tab/>
        <w:t>Age:</w:t>
      </w:r>
      <w:r w:rsidRPr="00C2099A">
        <w:tab/>
      </w:r>
      <w:r w:rsidRPr="00C2099A">
        <w:tab/>
      </w:r>
    </w:p>
    <w:p w:rsidR="008A59F1" w:rsidRPr="00C2099A" w:rsidRDefault="008A59F1" w:rsidP="00C2099A">
      <w:pPr>
        <w:pStyle w:val="NoSpacing"/>
      </w:pPr>
    </w:p>
    <w:p w:rsidR="004300C6" w:rsidRPr="00AE12D9" w:rsidRDefault="004300C6" w:rsidP="00C2099A">
      <w:pPr>
        <w:pStyle w:val="NoSpacing"/>
        <w:rPr>
          <w:b/>
        </w:rPr>
      </w:pPr>
      <w:r w:rsidRPr="00AE12D9">
        <w:rPr>
          <w:b/>
        </w:rPr>
        <w:t>BILLING INFO:</w:t>
      </w:r>
    </w:p>
    <w:p w:rsidR="00D24BC9" w:rsidRPr="00C2099A" w:rsidRDefault="004C0889" w:rsidP="00C2099A">
      <w:pPr>
        <w:pStyle w:val="NoSpacing"/>
      </w:pPr>
      <w:r>
        <w:t>Insurance</w:t>
      </w:r>
      <w:r w:rsidR="009622CF" w:rsidRPr="00C2099A">
        <w:t xml:space="preserve"> Info:    </w:t>
      </w:r>
      <w:sdt>
        <w:sdtPr>
          <w:id w:val="15156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8A59F1" w:rsidRPr="00C2099A">
        <w:t>MA</w:t>
      </w:r>
      <w:r w:rsidR="001B66BA">
        <w:t xml:space="preserve">  </w:t>
      </w:r>
      <w:proofErr w:type="gramEnd"/>
      <w:sdt>
        <w:sdtPr>
          <w:id w:val="98404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6B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D24BC9" w:rsidRPr="00C2099A">
        <w:t>UCare</w:t>
      </w:r>
      <w:proofErr w:type="spellEnd"/>
      <w:r w:rsidR="001B66BA">
        <w:t xml:space="preserve">  </w:t>
      </w:r>
      <w:sdt>
        <w:sdtPr>
          <w:id w:val="209334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6BA">
            <w:rPr>
              <w:rFonts w:ascii="MS Gothic" w:eastAsia="MS Gothic" w:hAnsi="MS Gothic" w:hint="eastAsia"/>
            </w:rPr>
            <w:t>☐</w:t>
          </w:r>
        </w:sdtContent>
      </w:sdt>
      <w:r w:rsidR="00D24BC9" w:rsidRPr="00C2099A">
        <w:t>SCHA</w:t>
      </w:r>
      <w:r w:rsidR="001B66BA">
        <w:t xml:space="preserve">  </w:t>
      </w:r>
      <w:sdt>
        <w:sdtPr>
          <w:id w:val="-202678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6BA">
            <w:rPr>
              <w:rFonts w:ascii="MS Gothic" w:eastAsia="MS Gothic" w:hAnsi="MS Gothic" w:hint="eastAsia"/>
            </w:rPr>
            <w:t>☐</w:t>
          </w:r>
        </w:sdtContent>
      </w:sdt>
      <w:r w:rsidR="00D24BC9" w:rsidRPr="00C2099A">
        <w:t>BCBSM Blue Plus</w:t>
      </w:r>
      <w:r w:rsidR="001B66BA">
        <w:t xml:space="preserve">  </w:t>
      </w:r>
      <w:sdt>
        <w:sdtPr>
          <w:id w:val="-11946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6BA">
            <w:rPr>
              <w:rFonts w:ascii="MS Gothic" w:eastAsia="MS Gothic" w:hAnsi="MS Gothic" w:hint="eastAsia"/>
            </w:rPr>
            <w:t>☐</w:t>
          </w:r>
        </w:sdtContent>
      </w:sdt>
      <w:r w:rsidR="00D24BC9" w:rsidRPr="00C2099A">
        <w:t>BCBSM Blue Advantage</w:t>
      </w:r>
      <w:r w:rsidR="001B66BA">
        <w:t xml:space="preserve">  </w:t>
      </w:r>
      <w:sdt>
        <w:sdtPr>
          <w:id w:val="-11312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6BA">
            <w:rPr>
              <w:rFonts w:ascii="MS Gothic" w:eastAsia="MS Gothic" w:hAnsi="MS Gothic" w:hint="eastAsia"/>
            </w:rPr>
            <w:t>☐</w:t>
          </w:r>
        </w:sdtContent>
      </w:sdt>
      <w:r w:rsidR="00D24BC9" w:rsidRPr="00C2099A">
        <w:t>Other</w:t>
      </w:r>
      <w:r w:rsidR="009622CF" w:rsidRPr="00C2099A">
        <w:tab/>
      </w:r>
    </w:p>
    <w:p w:rsidR="008A59F1" w:rsidRPr="00C2099A" w:rsidRDefault="00D24BC9" w:rsidP="00C2099A">
      <w:pPr>
        <w:pStyle w:val="NoSpacing"/>
      </w:pPr>
      <w:r w:rsidRPr="00C2099A">
        <w:t>Billing ID #:</w:t>
      </w:r>
      <w:r w:rsidR="009622CF" w:rsidRPr="00C2099A">
        <w:tab/>
      </w:r>
    </w:p>
    <w:p w:rsidR="008A59F1" w:rsidRDefault="004A580F" w:rsidP="00C2099A">
      <w:pPr>
        <w:pStyle w:val="NoSpacing"/>
      </w:pPr>
      <w:r>
        <w:t>County of Financial Responsibility:</w:t>
      </w:r>
    </w:p>
    <w:p w:rsidR="004A580F" w:rsidRDefault="004A580F" w:rsidP="00C2099A">
      <w:pPr>
        <w:pStyle w:val="NoSpacing"/>
      </w:pPr>
      <w:r>
        <w:t xml:space="preserve">Contact Info:  </w:t>
      </w:r>
    </w:p>
    <w:p w:rsidR="004A580F" w:rsidRPr="00C2099A" w:rsidRDefault="004A580F" w:rsidP="00C2099A">
      <w:pPr>
        <w:pStyle w:val="NoSpacing"/>
      </w:pPr>
    </w:p>
    <w:p w:rsidR="00C2099A" w:rsidRPr="00AE12D9" w:rsidRDefault="00C2099A" w:rsidP="00C2099A">
      <w:pPr>
        <w:pStyle w:val="NoSpacing"/>
        <w:rPr>
          <w:b/>
        </w:rPr>
      </w:pPr>
      <w:r w:rsidRPr="00AE12D9">
        <w:rPr>
          <w:b/>
        </w:rPr>
        <w:t>REFERRAL INFORMATION:</w:t>
      </w:r>
    </w:p>
    <w:p w:rsidR="008A59F1" w:rsidRPr="00C2099A" w:rsidRDefault="008A59F1" w:rsidP="00C2099A">
      <w:pPr>
        <w:pStyle w:val="NoSpacing"/>
      </w:pPr>
      <w:r w:rsidRPr="00C2099A">
        <w:t>Diagnosis</w:t>
      </w:r>
      <w:r w:rsidR="004A580F">
        <w:t xml:space="preserve"> and Code (if available)</w:t>
      </w:r>
      <w:r w:rsidRPr="00C2099A">
        <w:t>:</w:t>
      </w:r>
    </w:p>
    <w:p w:rsidR="008A59F1" w:rsidRPr="00C2099A" w:rsidRDefault="008A59F1" w:rsidP="00C2099A">
      <w:pPr>
        <w:pStyle w:val="NoSpacing"/>
      </w:pPr>
    </w:p>
    <w:p w:rsidR="008A59F1" w:rsidRPr="00C2099A" w:rsidRDefault="008A59F1" w:rsidP="00C2099A">
      <w:pPr>
        <w:pStyle w:val="NoSpacing"/>
      </w:pPr>
    </w:p>
    <w:p w:rsidR="008A59F1" w:rsidRPr="00C2099A" w:rsidRDefault="008A59F1" w:rsidP="00C2099A">
      <w:pPr>
        <w:pStyle w:val="NoSpacing"/>
      </w:pPr>
    </w:p>
    <w:p w:rsidR="008A59F1" w:rsidRPr="00C2099A" w:rsidRDefault="008A59F1" w:rsidP="00C2099A">
      <w:pPr>
        <w:pStyle w:val="NoSpacing"/>
      </w:pPr>
      <w:r w:rsidRPr="00C2099A">
        <w:t>Date of Last Diagnostic Assessment:</w:t>
      </w:r>
    </w:p>
    <w:p w:rsidR="008A59F1" w:rsidRPr="00C2099A" w:rsidRDefault="008A59F1" w:rsidP="00C2099A">
      <w:pPr>
        <w:pStyle w:val="NoSpacing"/>
      </w:pPr>
      <w:r w:rsidRPr="00C2099A">
        <w:t>Completed By:</w:t>
      </w:r>
      <w:r w:rsidR="004300C6" w:rsidRPr="00C2099A">
        <w:tab/>
      </w:r>
      <w:r w:rsidR="004300C6" w:rsidRPr="00C2099A">
        <w:tab/>
      </w:r>
      <w:r w:rsidR="004300C6" w:rsidRPr="00C2099A">
        <w:tab/>
      </w:r>
      <w:r w:rsidR="004300C6" w:rsidRPr="00C2099A">
        <w:tab/>
      </w:r>
      <w:r w:rsidR="004300C6" w:rsidRPr="00C2099A">
        <w:tab/>
      </w:r>
      <w:r w:rsidR="004300C6" w:rsidRPr="00C2099A">
        <w:tab/>
      </w:r>
      <w:r w:rsidR="004300C6" w:rsidRPr="00C2099A">
        <w:tab/>
      </w:r>
      <w:r w:rsidR="004300C6" w:rsidRPr="00C2099A">
        <w:tab/>
        <w:t>Phone #:</w:t>
      </w:r>
    </w:p>
    <w:p w:rsidR="002E4B7F" w:rsidRPr="00C2099A" w:rsidRDefault="002E4B7F" w:rsidP="00C2099A">
      <w:pPr>
        <w:pStyle w:val="NoSpacing"/>
      </w:pPr>
    </w:p>
    <w:p w:rsidR="002E4B7F" w:rsidRPr="00C2099A" w:rsidRDefault="002E4B7F" w:rsidP="00C2099A">
      <w:pPr>
        <w:pStyle w:val="NoSpacing"/>
      </w:pPr>
    </w:p>
    <w:p w:rsidR="002E4B7F" w:rsidRPr="00C2099A" w:rsidRDefault="002E4B7F" w:rsidP="00AE12D9">
      <w:pPr>
        <w:pStyle w:val="NoSpacing"/>
      </w:pPr>
      <w:r w:rsidRPr="00C2099A">
        <w:t>Referral Information:</w:t>
      </w:r>
      <w:r w:rsidR="00C2099A" w:rsidRPr="00C2099A">
        <w:t xml:space="preserve"> (</w:t>
      </w:r>
      <w:r w:rsidR="00826F6B">
        <w:t>check</w:t>
      </w:r>
      <w:r w:rsidR="00AE12D9">
        <w:t xml:space="preserve"> areas you could benefit from</w:t>
      </w:r>
      <w:r w:rsidR="00C2099A" w:rsidRPr="00C2099A">
        <w:t>)</w:t>
      </w:r>
    </w:p>
    <w:p w:rsidR="00AE12D9" w:rsidRPr="00551B68" w:rsidRDefault="0091601E" w:rsidP="00AE12D9">
      <w:pPr>
        <w:pStyle w:val="NoSpacing"/>
      </w:pPr>
      <w:sdt>
        <w:sdtPr>
          <w:id w:val="-99642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 xml:space="preserve">Mental Health Symptoms      </w:t>
      </w:r>
      <w:r w:rsidR="00AE12D9">
        <w:t xml:space="preserve">      </w:t>
      </w:r>
      <w:r w:rsidR="00AE12D9">
        <w:tab/>
      </w:r>
      <w:r w:rsidR="00AE12D9">
        <w:tab/>
      </w:r>
      <w:r w:rsidR="00AE12D9" w:rsidRPr="00551B68">
        <w:t xml:space="preserve"> </w:t>
      </w:r>
      <w:r w:rsidR="00AE12D9">
        <w:tab/>
      </w:r>
      <w:sdt>
        <w:sdtPr>
          <w:id w:val="189284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 xml:space="preserve">Mental Health Needs   </w:t>
      </w:r>
    </w:p>
    <w:p w:rsidR="00AE12D9" w:rsidRPr="00551B68" w:rsidRDefault="00AE12D9" w:rsidP="00AE12D9">
      <w:pPr>
        <w:pStyle w:val="NoSpacing"/>
      </w:pPr>
    </w:p>
    <w:p w:rsidR="00AE12D9" w:rsidRPr="00551B68" w:rsidRDefault="0091601E" w:rsidP="00AE12D9">
      <w:pPr>
        <w:pStyle w:val="NoSpacing"/>
      </w:pPr>
      <w:sdt>
        <w:sdtPr>
          <w:id w:val="-18714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 xml:space="preserve">Vocational and Educational Functioning       </w:t>
      </w:r>
      <w:r w:rsidR="00AE12D9">
        <w:t xml:space="preserve">      </w:t>
      </w:r>
      <w:r w:rsidR="00AE12D9" w:rsidRPr="00551B68">
        <w:t xml:space="preserve"> </w:t>
      </w:r>
      <w:r w:rsidR="00AE12D9">
        <w:tab/>
      </w:r>
      <w:sdt>
        <w:sdtPr>
          <w:id w:val="62789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>Social Functioning</w:t>
      </w:r>
      <w:r w:rsidR="00AE12D9">
        <w:t xml:space="preserve"> – leisure time use</w:t>
      </w:r>
    </w:p>
    <w:p w:rsidR="00AE12D9" w:rsidRPr="00551B68" w:rsidRDefault="00AE12D9" w:rsidP="00AE12D9">
      <w:pPr>
        <w:pStyle w:val="NoSpacing"/>
      </w:pPr>
    </w:p>
    <w:p w:rsidR="00AE12D9" w:rsidRDefault="0091601E" w:rsidP="00AE12D9">
      <w:pPr>
        <w:pStyle w:val="NoSpacing"/>
      </w:pPr>
      <w:sdt>
        <w:sdtPr>
          <w:id w:val="-181386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>Self-care and Independent Living Capacity</w:t>
      </w:r>
      <w:r w:rsidR="00AE12D9">
        <w:t xml:space="preserve">         </w:t>
      </w:r>
      <w:r w:rsidR="00AE12D9">
        <w:tab/>
      </w:r>
      <w:sdt>
        <w:sdtPr>
          <w:id w:val="16097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 xml:space="preserve">Medical and Dental Health </w:t>
      </w:r>
    </w:p>
    <w:p w:rsidR="00AE12D9" w:rsidRDefault="00AE12D9" w:rsidP="00AE12D9">
      <w:pPr>
        <w:pStyle w:val="NoSpacing"/>
      </w:pPr>
    </w:p>
    <w:p w:rsidR="00AE12D9" w:rsidRDefault="0091601E" w:rsidP="00AE12D9">
      <w:pPr>
        <w:pStyle w:val="NoSpacing"/>
      </w:pPr>
      <w:sdt>
        <w:sdtPr>
          <w:id w:val="122355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>F</w:t>
      </w:r>
      <w:r w:rsidR="00AE12D9">
        <w:t xml:space="preserve">inancial </w:t>
      </w:r>
      <w:r w:rsidR="0008609F">
        <w:t xml:space="preserve">and Benefit </w:t>
      </w:r>
      <w:r w:rsidR="00AE12D9">
        <w:t>Assistance</w:t>
      </w:r>
      <w:r w:rsidR="00AE12D9">
        <w:tab/>
      </w:r>
      <w:r w:rsidR="00AE12D9">
        <w:tab/>
      </w:r>
      <w:r w:rsidR="00826F6B">
        <w:tab/>
      </w:r>
      <w:sdt>
        <w:sdtPr>
          <w:id w:val="176749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 w:rsidRPr="00551B68">
        <w:t>Housing and Transportation Needs</w:t>
      </w:r>
    </w:p>
    <w:p w:rsidR="00AE12D9" w:rsidRDefault="00AE12D9" w:rsidP="00AE12D9">
      <w:pPr>
        <w:pStyle w:val="NoSpacing"/>
      </w:pPr>
    </w:p>
    <w:p w:rsidR="00AE12D9" w:rsidRDefault="0091601E" w:rsidP="00AE12D9">
      <w:pPr>
        <w:pStyle w:val="NoSpacing"/>
      </w:pPr>
      <w:sdt>
        <w:sdtPr>
          <w:id w:val="-202184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>
        <w:t>Use of Drugs and Alcohol</w:t>
      </w:r>
      <w:r w:rsidR="00AE12D9">
        <w:tab/>
      </w:r>
      <w:r w:rsidR="00AE12D9">
        <w:tab/>
      </w:r>
      <w:r w:rsidR="00AE12D9">
        <w:tab/>
      </w:r>
      <w:r w:rsidR="00AE12D9">
        <w:tab/>
      </w:r>
      <w:sdt>
        <w:sdtPr>
          <w:id w:val="102482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>
        <w:t xml:space="preserve">Other Needs and </w:t>
      </w:r>
      <w:r w:rsidR="00AE12D9" w:rsidRPr="00551B68">
        <w:t>Problems</w:t>
      </w:r>
      <w:r w:rsidR="00AE12D9">
        <w:tab/>
      </w:r>
    </w:p>
    <w:p w:rsidR="00826F6B" w:rsidRDefault="00826F6B" w:rsidP="00AE12D9">
      <w:pPr>
        <w:pStyle w:val="NoSpacing"/>
      </w:pPr>
    </w:p>
    <w:p w:rsidR="00826F6B" w:rsidRPr="00551B68" w:rsidRDefault="0091601E" w:rsidP="00826F6B">
      <w:pPr>
        <w:pStyle w:val="NoSpacing"/>
      </w:pPr>
      <w:sdt>
        <w:sdtPr>
          <w:id w:val="95305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826F6B" w:rsidRPr="00551B68">
        <w:t>Interpersonal Functioning, including relationships with the adult’s family</w:t>
      </w:r>
    </w:p>
    <w:p w:rsidR="002E4B7F" w:rsidRPr="00C2099A" w:rsidRDefault="002E4B7F" w:rsidP="00C2099A">
      <w:pPr>
        <w:pStyle w:val="NoSpacing"/>
      </w:pPr>
    </w:p>
    <w:p w:rsidR="007B1F95" w:rsidRPr="00C2099A" w:rsidRDefault="007B1F95" w:rsidP="00C2099A">
      <w:pPr>
        <w:pStyle w:val="NoSpacing"/>
      </w:pPr>
      <w:r w:rsidRPr="00C2099A">
        <w:t>Referred By:</w:t>
      </w:r>
      <w:r w:rsidRPr="00C2099A">
        <w:tab/>
      </w:r>
      <w:r w:rsidRPr="00C2099A">
        <w:tab/>
      </w:r>
      <w:r w:rsidRPr="00C2099A">
        <w:tab/>
      </w:r>
      <w:r w:rsidRPr="00C2099A">
        <w:tab/>
      </w:r>
      <w:r w:rsidRPr="00C2099A">
        <w:tab/>
      </w:r>
      <w:r w:rsidRPr="00C2099A">
        <w:tab/>
      </w:r>
      <w:r w:rsidR="004300C6" w:rsidRPr="00C2099A">
        <w:tab/>
      </w:r>
      <w:r w:rsidR="004300C6" w:rsidRPr="00C2099A">
        <w:tab/>
      </w:r>
      <w:r w:rsidRPr="00C2099A">
        <w:t>Phone #:</w:t>
      </w:r>
    </w:p>
    <w:p w:rsidR="007B1F95" w:rsidRDefault="004A580F" w:rsidP="00C2099A">
      <w:pPr>
        <w:pStyle w:val="NoSpacing"/>
      </w:pPr>
      <w:r>
        <w:t>Agency:</w:t>
      </w:r>
    </w:p>
    <w:p w:rsidR="004A580F" w:rsidRPr="00C2099A" w:rsidRDefault="004A580F" w:rsidP="00C2099A">
      <w:pPr>
        <w:pStyle w:val="NoSpacing"/>
      </w:pPr>
    </w:p>
    <w:p w:rsidR="007B1F95" w:rsidRPr="00C2099A" w:rsidRDefault="004300C6" w:rsidP="00C2099A">
      <w:pPr>
        <w:pStyle w:val="NoSpacing"/>
      </w:pPr>
      <w:r w:rsidRPr="00C2099A">
        <w:t xml:space="preserve">Supportive </w:t>
      </w:r>
      <w:r w:rsidR="007B1F95" w:rsidRPr="00C2099A">
        <w:t>Services</w:t>
      </w:r>
      <w:r w:rsidRPr="00C2099A">
        <w:t xml:space="preserve"> </w:t>
      </w:r>
      <w:r w:rsidR="00AE12D9">
        <w:t>Currently Receiving</w:t>
      </w:r>
      <w:proofErr w:type="gramStart"/>
      <w:r w:rsidRPr="00C2099A">
        <w:t>:</w:t>
      </w:r>
      <w:proofErr w:type="gramEnd"/>
      <w:sdt>
        <w:sdtPr>
          <w:id w:val="141195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7B1F95" w:rsidRPr="00C2099A">
        <w:t>Case Management</w:t>
      </w:r>
      <w:r w:rsidR="00941DEA">
        <w:t xml:space="preserve">  </w:t>
      </w:r>
      <w:sdt>
        <w:sdtPr>
          <w:id w:val="-87962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7B1F95" w:rsidRPr="00C2099A">
        <w:t>ARMHS</w:t>
      </w:r>
      <w:r w:rsidR="00941DEA">
        <w:t xml:space="preserve">  </w:t>
      </w:r>
      <w:sdt>
        <w:sdtPr>
          <w:id w:val="181089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7B1F95" w:rsidRPr="00C2099A">
        <w:t>Therapy</w:t>
      </w:r>
      <w:r w:rsidR="00941DEA">
        <w:t xml:space="preserve">  </w:t>
      </w:r>
      <w:sdt>
        <w:sdtPr>
          <w:id w:val="57701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EA">
            <w:rPr>
              <w:rFonts w:ascii="MS Gothic" w:eastAsia="MS Gothic" w:hAnsi="MS Gothic" w:hint="eastAsia"/>
            </w:rPr>
            <w:t>☐</w:t>
          </w:r>
        </w:sdtContent>
      </w:sdt>
      <w:r w:rsidR="00AE12D9">
        <w:t>H</w:t>
      </w:r>
      <w:r w:rsidR="007E5269" w:rsidRPr="00C2099A">
        <w:t>ousing Support</w:t>
      </w:r>
    </w:p>
    <w:p w:rsidR="002E4B7F" w:rsidRPr="00C2099A" w:rsidRDefault="002E4B7F" w:rsidP="00C2099A">
      <w:pPr>
        <w:pStyle w:val="NoSpacing"/>
      </w:pPr>
    </w:p>
    <w:p w:rsidR="002E4B7F" w:rsidRPr="00C2099A" w:rsidRDefault="002E4B7F" w:rsidP="00C2099A">
      <w:pPr>
        <w:pStyle w:val="NoSpacing"/>
      </w:pPr>
      <w:r w:rsidRPr="00C2099A">
        <w:t>Special Accommodations Needed:</w:t>
      </w:r>
    </w:p>
    <w:p w:rsidR="002E4B7F" w:rsidRPr="00C2099A" w:rsidRDefault="002E4B7F" w:rsidP="00C2099A">
      <w:pPr>
        <w:pStyle w:val="NoSpacing"/>
      </w:pPr>
    </w:p>
    <w:p w:rsidR="002E4B7F" w:rsidRPr="00C2099A" w:rsidRDefault="002E4B7F" w:rsidP="00C2099A">
      <w:pPr>
        <w:pStyle w:val="NoSpacing"/>
      </w:pPr>
      <w:bookmarkStart w:id="0" w:name="_GoBack"/>
      <w:bookmarkEnd w:id="0"/>
    </w:p>
    <w:p w:rsidR="008A59F1" w:rsidRPr="00C2099A" w:rsidRDefault="008A59F1" w:rsidP="00C2099A">
      <w:pPr>
        <w:pStyle w:val="NoSpacing"/>
      </w:pPr>
    </w:p>
    <w:sectPr w:rsidR="008A59F1" w:rsidRPr="00C2099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1E" w:rsidRDefault="0091601E" w:rsidP="0046038E">
      <w:pPr>
        <w:spacing w:after="0" w:line="240" w:lineRule="auto"/>
      </w:pPr>
      <w:r>
        <w:separator/>
      </w:r>
    </w:p>
  </w:endnote>
  <w:endnote w:type="continuationSeparator" w:id="0">
    <w:p w:rsidR="0091601E" w:rsidRDefault="0091601E" w:rsidP="0046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F1" w:rsidRPr="0046038E" w:rsidRDefault="008A59F1" w:rsidP="0046038E">
    <w:pPr>
      <w:pStyle w:val="NoSpacing"/>
      <w:jc w:val="center"/>
      <w:rPr>
        <w:sz w:val="16"/>
        <w:szCs w:val="16"/>
      </w:rPr>
    </w:pPr>
    <w:r w:rsidRPr="0046038E">
      <w:rPr>
        <w:sz w:val="16"/>
        <w:szCs w:val="16"/>
      </w:rPr>
      <w:t>Word – Referral</w:t>
    </w:r>
    <w:r w:rsidR="007B1F95">
      <w:rPr>
        <w:sz w:val="16"/>
        <w:szCs w:val="16"/>
      </w:rPr>
      <w:t xml:space="preserve"> QCMI Group</w:t>
    </w:r>
  </w:p>
  <w:p w:rsidR="008A59F1" w:rsidRDefault="008A59F1" w:rsidP="0046038E">
    <w:pPr>
      <w:pStyle w:val="NoSpacing"/>
      <w:jc w:val="right"/>
      <w:rPr>
        <w:sz w:val="16"/>
        <w:szCs w:val="16"/>
      </w:rPr>
    </w:pPr>
    <w:r w:rsidRPr="0046038E">
      <w:rPr>
        <w:sz w:val="16"/>
        <w:szCs w:val="16"/>
      </w:rPr>
      <w:t xml:space="preserve">Revised </w:t>
    </w:r>
    <w:r w:rsidR="004A580F">
      <w:rPr>
        <w:sz w:val="16"/>
        <w:szCs w:val="16"/>
      </w:rPr>
      <w:t>4-13-21</w:t>
    </w:r>
  </w:p>
  <w:p w:rsidR="008A59F1" w:rsidRPr="0046038E" w:rsidRDefault="008A59F1" w:rsidP="0046038E">
    <w:pPr>
      <w:pStyle w:val="NoSpacing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1E" w:rsidRDefault="0091601E" w:rsidP="0046038E">
      <w:pPr>
        <w:spacing w:after="0" w:line="240" w:lineRule="auto"/>
      </w:pPr>
      <w:r>
        <w:separator/>
      </w:r>
    </w:p>
  </w:footnote>
  <w:footnote w:type="continuationSeparator" w:id="0">
    <w:p w:rsidR="0091601E" w:rsidRDefault="0091601E" w:rsidP="0046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F1" w:rsidRDefault="008A59F1" w:rsidP="0046038E">
    <w:pPr>
      <w:pStyle w:val="NoSpacing"/>
      <w:jc w:val="center"/>
      <w:rPr>
        <w:b/>
        <w:sz w:val="16"/>
        <w:szCs w:val="16"/>
      </w:rPr>
    </w:pPr>
    <w:r>
      <w:rPr>
        <w:b/>
        <w:sz w:val="16"/>
        <w:szCs w:val="16"/>
      </w:rPr>
      <w:t>QUALITY CASE MANAGEMENT, INC.</w:t>
    </w:r>
  </w:p>
  <w:p w:rsidR="008A59F1" w:rsidRDefault="008A59F1" w:rsidP="0046038E">
    <w:pPr>
      <w:pStyle w:val="NoSpacing"/>
      <w:jc w:val="center"/>
      <w:rPr>
        <w:b/>
        <w:sz w:val="16"/>
        <w:szCs w:val="16"/>
      </w:rPr>
    </w:pPr>
    <w:r>
      <w:rPr>
        <w:b/>
        <w:sz w:val="16"/>
        <w:szCs w:val="16"/>
      </w:rPr>
      <w:t>203 10</w:t>
    </w:r>
    <w:r w:rsidRPr="0046038E">
      <w:rPr>
        <w:b/>
        <w:sz w:val="16"/>
        <w:szCs w:val="16"/>
        <w:vertAlign w:val="superscript"/>
      </w:rPr>
      <w:t>TH</w:t>
    </w:r>
    <w:r>
      <w:rPr>
        <w:b/>
        <w:sz w:val="16"/>
        <w:szCs w:val="16"/>
      </w:rPr>
      <w:t xml:space="preserve"> AVE NW</w:t>
    </w:r>
  </w:p>
  <w:p w:rsidR="008A59F1" w:rsidRDefault="008A59F1" w:rsidP="0046038E">
    <w:pPr>
      <w:pStyle w:val="NoSpacing"/>
      <w:jc w:val="center"/>
      <w:rPr>
        <w:b/>
        <w:sz w:val="16"/>
        <w:szCs w:val="16"/>
      </w:rPr>
    </w:pPr>
    <w:r>
      <w:rPr>
        <w:b/>
        <w:sz w:val="16"/>
        <w:szCs w:val="16"/>
      </w:rPr>
      <w:t>AUSTIN, MN  55912</w:t>
    </w:r>
  </w:p>
  <w:p w:rsidR="008A59F1" w:rsidRDefault="008A59F1" w:rsidP="0046038E">
    <w:pPr>
      <w:pStyle w:val="NoSpacing"/>
      <w:jc w:val="center"/>
      <w:rPr>
        <w:b/>
        <w:sz w:val="16"/>
        <w:szCs w:val="16"/>
      </w:rPr>
    </w:pPr>
    <w:r>
      <w:rPr>
        <w:b/>
        <w:sz w:val="16"/>
        <w:szCs w:val="16"/>
      </w:rPr>
      <w:t>(507) 437-</w:t>
    </w:r>
    <w:proofErr w:type="gramStart"/>
    <w:r>
      <w:rPr>
        <w:b/>
        <w:sz w:val="16"/>
        <w:szCs w:val="16"/>
      </w:rPr>
      <w:t>9085  OFFICE</w:t>
    </w:r>
    <w:proofErr w:type="gramEnd"/>
    <w:r>
      <w:rPr>
        <w:b/>
        <w:sz w:val="16"/>
        <w:szCs w:val="16"/>
      </w:rPr>
      <w:t xml:space="preserve">        (507) 437-2393  FAX</w:t>
    </w:r>
  </w:p>
  <w:p w:rsidR="008A59F1" w:rsidRPr="0046038E" w:rsidRDefault="008A59F1" w:rsidP="0046038E">
    <w:pPr>
      <w:pStyle w:val="NoSpacing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8E"/>
    <w:rsid w:val="0008609F"/>
    <w:rsid w:val="000C1CB6"/>
    <w:rsid w:val="00172138"/>
    <w:rsid w:val="001B66BA"/>
    <w:rsid w:val="001F3BB5"/>
    <w:rsid w:val="002E4B7F"/>
    <w:rsid w:val="004300C6"/>
    <w:rsid w:val="0046038E"/>
    <w:rsid w:val="004637F5"/>
    <w:rsid w:val="004A580F"/>
    <w:rsid w:val="004C0889"/>
    <w:rsid w:val="005F09E3"/>
    <w:rsid w:val="00650524"/>
    <w:rsid w:val="007B1F95"/>
    <w:rsid w:val="007E5269"/>
    <w:rsid w:val="00826F6B"/>
    <w:rsid w:val="008A59F1"/>
    <w:rsid w:val="008D2C32"/>
    <w:rsid w:val="008E5776"/>
    <w:rsid w:val="0091601E"/>
    <w:rsid w:val="00941DEA"/>
    <w:rsid w:val="009622CF"/>
    <w:rsid w:val="00A314C3"/>
    <w:rsid w:val="00AE12D9"/>
    <w:rsid w:val="00C2099A"/>
    <w:rsid w:val="00CA42B5"/>
    <w:rsid w:val="00D24BC9"/>
    <w:rsid w:val="00D70232"/>
    <w:rsid w:val="00D9237B"/>
    <w:rsid w:val="00E10D7E"/>
    <w:rsid w:val="00E90CC5"/>
    <w:rsid w:val="00E917A7"/>
    <w:rsid w:val="00F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42C78-EEF3-409D-BE34-32E2806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3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8E"/>
  </w:style>
  <w:style w:type="paragraph" w:styleId="Footer">
    <w:name w:val="footer"/>
    <w:basedOn w:val="Normal"/>
    <w:link w:val="FooterChar"/>
    <w:uiPriority w:val="99"/>
    <w:unhideWhenUsed/>
    <w:rsid w:val="0046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8E"/>
  </w:style>
  <w:style w:type="paragraph" w:styleId="BalloonText">
    <w:name w:val="Balloon Text"/>
    <w:basedOn w:val="Normal"/>
    <w:link w:val="BalloonTextChar"/>
    <w:uiPriority w:val="99"/>
    <w:semiHidden/>
    <w:unhideWhenUsed/>
    <w:rsid w:val="001B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Barclay</dc:creator>
  <cp:keywords/>
  <dc:description/>
  <cp:lastModifiedBy>Donna Barclay</cp:lastModifiedBy>
  <cp:revision>8</cp:revision>
  <dcterms:created xsi:type="dcterms:W3CDTF">2018-05-29T00:30:00Z</dcterms:created>
  <dcterms:modified xsi:type="dcterms:W3CDTF">2021-04-13T17:14:00Z</dcterms:modified>
</cp:coreProperties>
</file>